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1CA0" w14:textId="73C43574" w:rsidR="004C3975" w:rsidRPr="0055612C" w:rsidRDefault="00EF3BDD" w:rsidP="00D52D20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4C3975" w:rsidRPr="00340480">
        <w:rPr>
          <w:b/>
          <w:bCs/>
          <w:sz w:val="28"/>
          <w:szCs w:val="28"/>
          <w:u w:val="single"/>
          <w:lang w:val="fr-CH"/>
        </w:rPr>
        <w:t xml:space="preserve"> d.</w:t>
      </w:r>
      <w:r w:rsidR="003F6F5A" w:rsidRPr="00340480">
        <w:rPr>
          <w:b/>
          <w:bCs/>
          <w:sz w:val="28"/>
          <w:szCs w:val="28"/>
          <w:u w:val="single"/>
          <w:lang w:val="fr-CH"/>
        </w:rPr>
        <w:t>2</w:t>
      </w:r>
      <w:r w:rsidR="004C3975" w:rsidRPr="00340480">
        <w:rPr>
          <w:b/>
          <w:bCs/>
          <w:sz w:val="28"/>
          <w:szCs w:val="28"/>
          <w:u w:val="single"/>
          <w:lang w:val="fr-CH"/>
        </w:rPr>
        <w:t>:</w:t>
      </w:r>
      <w:r w:rsidR="004C3975" w:rsidRPr="00340480">
        <w:rPr>
          <w:lang w:val="fr-CH"/>
        </w:rPr>
        <w:t xml:space="preserve"> </w:t>
      </w:r>
      <w:bookmarkStart w:id="0" w:name="_GoBack"/>
      <w:r w:rsidR="003232D9" w:rsidRPr="00340480">
        <w:rPr>
          <w:b/>
          <w:bCs/>
          <w:sz w:val="28"/>
          <w:szCs w:val="28"/>
          <w:lang w:val="fr-CH"/>
        </w:rPr>
        <w:t xml:space="preserve">Appliquer les mesures de protection de </w:t>
      </w:r>
      <w:bookmarkStart w:id="1" w:name="_Hlk47509847"/>
      <w:r w:rsidR="003232D9" w:rsidRPr="00340480">
        <w:rPr>
          <w:b/>
          <w:bCs/>
          <w:sz w:val="28"/>
          <w:szCs w:val="28"/>
          <w:lang w:val="fr-CH"/>
        </w:rPr>
        <w:t xml:space="preserve">l’environnement </w:t>
      </w:r>
      <w:r w:rsidR="003232D9" w:rsidRPr="0055612C">
        <w:rPr>
          <w:b/>
          <w:bCs/>
          <w:sz w:val="28"/>
          <w:szCs w:val="28"/>
          <w:lang w:val="fr-CH"/>
        </w:rPr>
        <w:t>et d’utilisation efficace de l’énergie</w:t>
      </w:r>
      <w:bookmarkEnd w:id="1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0448641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48E5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66491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0E15B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4406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7CCB1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2E05BC9D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14B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06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3AD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6E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AB3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DF2CBB8" w14:textId="5142865A" w:rsidR="00D52D20" w:rsidRDefault="00D52D20" w:rsidP="00DE708E">
      <w:pPr>
        <w:spacing w:before="120" w:after="60"/>
        <w:rPr>
          <w:lang w:val="fr-CH"/>
        </w:rPr>
      </w:pPr>
      <w:r>
        <w:rPr>
          <w:lang w:val="fr-CH"/>
        </w:rPr>
        <w:t>Par un comportement approprié</w:t>
      </w:r>
      <w:r w:rsidR="00C038F5">
        <w:rPr>
          <w:lang w:val="fr-CH"/>
        </w:rPr>
        <w:t>,</w:t>
      </w:r>
      <w:r>
        <w:rPr>
          <w:lang w:val="fr-CH"/>
        </w:rPr>
        <w:t xml:space="preserve"> je peux contribuer à protéger l’environnement et économiser de l’énergie.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F8339B" w:rsidRPr="00A812E1" w14:paraId="3201C435" w14:textId="77777777" w:rsidTr="003232D9">
        <w:tc>
          <w:tcPr>
            <w:tcW w:w="9493" w:type="dxa"/>
            <w:gridSpan w:val="2"/>
            <w:shd w:val="clear" w:color="auto" w:fill="F2F2F2"/>
          </w:tcPr>
          <w:p w14:paraId="251BAE7D" w14:textId="2FBA9795" w:rsidR="00F8339B" w:rsidRPr="00A812E1" w:rsidRDefault="00D52D20" w:rsidP="003232D9">
            <w:pPr>
              <w:spacing w:before="60" w:after="60"/>
              <w:rPr>
                <w:lang w:val="fr-CH"/>
              </w:rPr>
            </w:pPr>
            <w:r w:rsidRPr="00A812E1">
              <w:rPr>
                <w:lang w:val="fr-CH"/>
              </w:rPr>
              <w:t xml:space="preserve">Décrivez huit mesures </w:t>
            </w:r>
            <w:r w:rsidR="004C56D7" w:rsidRPr="00A812E1">
              <w:rPr>
                <w:lang w:val="fr-CH"/>
              </w:rPr>
              <w:t>de protection de l’environnement et d’utilisation efficace de l’énergie dans votre entreprise formatrice. Illustrez le comportement adéquat par des photos.</w:t>
            </w:r>
          </w:p>
        </w:tc>
      </w:tr>
      <w:tr w:rsidR="00D52D20" w:rsidRPr="004C56D7" w14:paraId="7A900DDF" w14:textId="77777777" w:rsidTr="00412FFF">
        <w:tc>
          <w:tcPr>
            <w:tcW w:w="6091" w:type="dxa"/>
            <w:shd w:val="clear" w:color="auto" w:fill="auto"/>
          </w:tcPr>
          <w:p w14:paraId="31EFF3F4" w14:textId="02D30572" w:rsidR="00D52D20" w:rsidRPr="004C56D7" w:rsidRDefault="004C56D7" w:rsidP="00412FFF">
            <w:pPr>
              <w:rPr>
                <w:b/>
                <w:lang w:val="fr-CH"/>
              </w:rPr>
            </w:pPr>
            <w:r w:rsidRPr="004C56D7">
              <w:rPr>
                <w:b/>
                <w:lang w:val="fr-CH"/>
              </w:rPr>
              <w:t>Mesures</w:t>
            </w:r>
          </w:p>
        </w:tc>
        <w:tc>
          <w:tcPr>
            <w:tcW w:w="3402" w:type="dxa"/>
            <w:shd w:val="clear" w:color="auto" w:fill="auto"/>
          </w:tcPr>
          <w:p w14:paraId="5D6EB12E" w14:textId="66585D19" w:rsidR="00D52D20" w:rsidRPr="004C56D7" w:rsidRDefault="004C56D7" w:rsidP="00412FFF">
            <w:pPr>
              <w:rPr>
                <w:b/>
                <w:lang w:val="fr-CH"/>
              </w:rPr>
            </w:pPr>
            <w:r w:rsidRPr="004C56D7">
              <w:rPr>
                <w:b/>
                <w:lang w:val="fr-CH"/>
              </w:rPr>
              <w:t>Photos</w:t>
            </w:r>
          </w:p>
        </w:tc>
      </w:tr>
      <w:tr w:rsidR="00D52D20" w:rsidRPr="004C56D7" w14:paraId="4B7B3383" w14:textId="77777777" w:rsidTr="00412FFF">
        <w:tc>
          <w:tcPr>
            <w:tcW w:w="6091" w:type="dxa"/>
            <w:shd w:val="clear" w:color="auto" w:fill="auto"/>
          </w:tcPr>
          <w:p w14:paraId="62C5C169" w14:textId="5FF645B2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05DCB960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43622672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03710DE4" w14:textId="5799D3E0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232E8A45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77ABD52B" w14:textId="77777777" w:rsidTr="00412FFF">
        <w:tc>
          <w:tcPr>
            <w:tcW w:w="6091" w:type="dxa"/>
            <w:shd w:val="clear" w:color="auto" w:fill="auto"/>
          </w:tcPr>
          <w:p w14:paraId="1D94238A" w14:textId="37B25E9B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50E4434A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20BC743B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5073F624" w14:textId="5724256C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0BB69CD9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3DCC202F" w14:textId="77777777" w:rsidTr="00412FFF">
        <w:tc>
          <w:tcPr>
            <w:tcW w:w="6091" w:type="dxa"/>
            <w:shd w:val="clear" w:color="auto" w:fill="auto"/>
          </w:tcPr>
          <w:p w14:paraId="09A92953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3E32DE4D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4521AB38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161DD67F" w14:textId="4CE69652" w:rsidR="00445FA8" w:rsidRPr="004C56D7" w:rsidRDefault="00445FA8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11BA93FE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77C7E4C2" w14:textId="77777777" w:rsidTr="00412FFF">
        <w:tc>
          <w:tcPr>
            <w:tcW w:w="6091" w:type="dxa"/>
            <w:shd w:val="clear" w:color="auto" w:fill="auto"/>
          </w:tcPr>
          <w:p w14:paraId="14432842" w14:textId="4115D5AA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7DB2BC16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2546D10D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5AFB8BA8" w14:textId="28CEAB2D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7F298B09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711AA8FA" w14:textId="77777777" w:rsidTr="00412FFF">
        <w:tc>
          <w:tcPr>
            <w:tcW w:w="6091" w:type="dxa"/>
            <w:shd w:val="clear" w:color="auto" w:fill="auto"/>
          </w:tcPr>
          <w:p w14:paraId="5BA3347B" w14:textId="16A38841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1AAEDB0A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58315148" w14:textId="77777777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4A9FD67E" w14:textId="1F21366A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70F48EE4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25F86353" w14:textId="77777777" w:rsidTr="00412FFF">
        <w:tc>
          <w:tcPr>
            <w:tcW w:w="6091" w:type="dxa"/>
            <w:shd w:val="clear" w:color="auto" w:fill="auto"/>
          </w:tcPr>
          <w:p w14:paraId="0A6724FC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299314B6" w14:textId="53A35625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3C2C9D83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26D16B3E" w14:textId="32029ECE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4B0BFD11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5FD6CDA0" w14:textId="77777777" w:rsidTr="00412FFF">
        <w:tc>
          <w:tcPr>
            <w:tcW w:w="6091" w:type="dxa"/>
            <w:shd w:val="clear" w:color="auto" w:fill="auto"/>
          </w:tcPr>
          <w:p w14:paraId="117B5840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355810DC" w14:textId="7775E6B3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01206A86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45071B14" w14:textId="43F55203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3CA6A362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  <w:tr w:rsidR="00D52D20" w:rsidRPr="004C56D7" w14:paraId="2951697F" w14:textId="77777777" w:rsidTr="00DE708E">
        <w:trPr>
          <w:trHeight w:val="915"/>
        </w:trPr>
        <w:tc>
          <w:tcPr>
            <w:tcW w:w="6091" w:type="dxa"/>
            <w:shd w:val="clear" w:color="auto" w:fill="auto"/>
          </w:tcPr>
          <w:p w14:paraId="1E36C29A" w14:textId="77777777" w:rsidR="00D52D20" w:rsidRPr="00445FA8" w:rsidRDefault="00D52D20" w:rsidP="00445FA8">
            <w:pPr>
              <w:pStyle w:val="Listenabsatz"/>
              <w:numPr>
                <w:ilvl w:val="0"/>
                <w:numId w:val="38"/>
              </w:numPr>
              <w:spacing w:before="60" w:after="60"/>
              <w:ind w:left="308"/>
              <w:rPr>
                <w:lang w:val="fr-CH"/>
              </w:rPr>
            </w:pPr>
          </w:p>
          <w:p w14:paraId="2A54A41E" w14:textId="0BB6839A" w:rsidR="004C56D7" w:rsidRDefault="004C56D7" w:rsidP="004C56D7">
            <w:pPr>
              <w:spacing w:before="60" w:after="60"/>
              <w:rPr>
                <w:lang w:val="fr-CH"/>
              </w:rPr>
            </w:pPr>
          </w:p>
          <w:p w14:paraId="73E37113" w14:textId="77777777" w:rsidR="00445FA8" w:rsidRDefault="00445FA8" w:rsidP="004C56D7">
            <w:pPr>
              <w:spacing w:before="60" w:after="60"/>
              <w:rPr>
                <w:lang w:val="fr-CH"/>
              </w:rPr>
            </w:pPr>
          </w:p>
          <w:p w14:paraId="4E9B69F6" w14:textId="35D43DD3" w:rsidR="004C56D7" w:rsidRPr="004C56D7" w:rsidRDefault="004C56D7" w:rsidP="004C56D7">
            <w:pPr>
              <w:spacing w:before="60" w:after="60"/>
              <w:rPr>
                <w:lang w:val="fr-CH"/>
              </w:rPr>
            </w:pPr>
          </w:p>
        </w:tc>
        <w:tc>
          <w:tcPr>
            <w:tcW w:w="3402" w:type="dxa"/>
            <w:shd w:val="clear" w:color="auto" w:fill="auto"/>
          </w:tcPr>
          <w:p w14:paraId="3B3CDF5B" w14:textId="77777777" w:rsidR="00D52D20" w:rsidRPr="004C56D7" w:rsidRDefault="00D52D20" w:rsidP="004C56D7">
            <w:pPr>
              <w:spacing w:before="60" w:after="60"/>
              <w:rPr>
                <w:lang w:val="fr-CH"/>
              </w:rPr>
            </w:pPr>
          </w:p>
        </w:tc>
      </w:tr>
    </w:tbl>
    <w:p w14:paraId="7EFB7718" w14:textId="77777777" w:rsidR="00D52D20" w:rsidRPr="00340480" w:rsidRDefault="00445FA8" w:rsidP="004C3975">
      <w:pPr>
        <w:rPr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C3975" w:rsidRPr="00C038F5" w14:paraId="00963FF1" w14:textId="77777777" w:rsidTr="006B7268">
        <w:tc>
          <w:tcPr>
            <w:tcW w:w="9493" w:type="dxa"/>
            <w:shd w:val="clear" w:color="auto" w:fill="E6E6E6"/>
          </w:tcPr>
          <w:p w14:paraId="25211102" w14:textId="2825E040" w:rsidR="004C3975" w:rsidRPr="00340480" w:rsidRDefault="004C56D7" w:rsidP="003232D9">
            <w:pPr>
              <w:rPr>
                <w:lang w:val="fr-CH"/>
              </w:rPr>
            </w:pPr>
            <w:r>
              <w:rPr>
                <w:lang w:val="fr-CH"/>
              </w:rPr>
              <w:t xml:space="preserve">Voyez-vous d’autres possibilités pour améliorer la </w:t>
            </w:r>
            <w:r w:rsidRPr="004C56D7">
              <w:rPr>
                <w:lang w:val="fr-CH"/>
              </w:rPr>
              <w:t xml:space="preserve">protection de l’environnement et </w:t>
            </w:r>
            <w:r>
              <w:rPr>
                <w:lang w:val="fr-CH"/>
              </w:rPr>
              <w:t>l</w:t>
            </w:r>
            <w:r w:rsidRPr="004C56D7">
              <w:rPr>
                <w:lang w:val="fr-CH"/>
              </w:rPr>
              <w:t>’utilisation efficace de l’énergie</w:t>
            </w:r>
            <w:r>
              <w:rPr>
                <w:lang w:val="fr-CH"/>
              </w:rPr>
              <w:t xml:space="preserve"> dans votre entreprise ? – Lesquelles ?</w:t>
            </w:r>
          </w:p>
        </w:tc>
      </w:tr>
      <w:tr w:rsidR="004C3975" w:rsidRPr="00C038F5" w14:paraId="107260E6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1F1FAC3C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1D1F4FAB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16EEDECD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55B42B0F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  <w:p w14:paraId="7BE4D103" w14:textId="4121F08E" w:rsidR="004C3975" w:rsidRDefault="004C3975" w:rsidP="006B7268">
            <w:pPr>
              <w:spacing w:before="60" w:after="60"/>
              <w:rPr>
                <w:lang w:val="fr-CH"/>
              </w:rPr>
            </w:pPr>
          </w:p>
          <w:p w14:paraId="4E1654B9" w14:textId="77777777" w:rsidR="00445FA8" w:rsidRPr="00340480" w:rsidRDefault="00445FA8" w:rsidP="006B7268">
            <w:pPr>
              <w:spacing w:before="60" w:after="60"/>
              <w:rPr>
                <w:lang w:val="fr-CH"/>
              </w:rPr>
            </w:pPr>
          </w:p>
          <w:p w14:paraId="143355E1" w14:textId="77777777" w:rsidR="004C3975" w:rsidRPr="00340480" w:rsidRDefault="004C3975" w:rsidP="006B7268">
            <w:pPr>
              <w:spacing w:before="60" w:after="60"/>
              <w:rPr>
                <w:lang w:val="fr-CH"/>
              </w:rPr>
            </w:pPr>
          </w:p>
        </w:tc>
      </w:tr>
    </w:tbl>
    <w:p w14:paraId="391D141A" w14:textId="77777777" w:rsidR="00DE708E" w:rsidRPr="00340480" w:rsidRDefault="00DE708E" w:rsidP="00DE708E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E708E" w:rsidRPr="00C038F5" w14:paraId="286A95D5" w14:textId="77777777" w:rsidTr="00412FFF">
        <w:tc>
          <w:tcPr>
            <w:tcW w:w="9493" w:type="dxa"/>
            <w:shd w:val="clear" w:color="auto" w:fill="E6E6E6"/>
          </w:tcPr>
          <w:p w14:paraId="2B99053C" w14:textId="546A8698" w:rsidR="00DE708E" w:rsidRPr="00340480" w:rsidRDefault="00DE708E" w:rsidP="00412FFF">
            <w:pPr>
              <w:rPr>
                <w:lang w:val="fr-CH"/>
              </w:rPr>
            </w:pPr>
            <w:r>
              <w:rPr>
                <w:lang w:val="fr-CH"/>
              </w:rPr>
              <w:t xml:space="preserve">Lors de quels travaux pouvez-vous contribuer </w:t>
            </w:r>
            <w:r w:rsidRPr="00DE708E">
              <w:rPr>
                <w:b/>
                <w:bCs/>
                <w:lang w:val="fr-CH"/>
              </w:rPr>
              <w:t xml:space="preserve">personnellement </w:t>
            </w:r>
            <w:r>
              <w:rPr>
                <w:lang w:val="fr-CH"/>
              </w:rPr>
              <w:t xml:space="preserve">à </w:t>
            </w:r>
            <w:r w:rsidRPr="00DE708E">
              <w:rPr>
                <w:lang w:val="fr-CH"/>
              </w:rPr>
              <w:t>la protection de l’environnement et l’utilisation efficace de l’énergie</w:t>
            </w:r>
            <w:r>
              <w:rPr>
                <w:lang w:val="fr-CH"/>
              </w:rPr>
              <w:t> ?</w:t>
            </w:r>
          </w:p>
        </w:tc>
      </w:tr>
      <w:tr w:rsidR="00DE708E" w:rsidRPr="00C038F5" w14:paraId="68DBC413" w14:textId="77777777" w:rsidTr="00412FFF">
        <w:tc>
          <w:tcPr>
            <w:tcW w:w="9493" w:type="dxa"/>
            <w:tcBorders>
              <w:bottom w:val="single" w:sz="4" w:space="0" w:color="auto"/>
            </w:tcBorders>
          </w:tcPr>
          <w:p w14:paraId="1C02C75A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31A6794D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5A883BE3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376E6728" w14:textId="23C9E0AD" w:rsidR="00DE708E" w:rsidRDefault="00DE708E" w:rsidP="00412FFF">
            <w:pPr>
              <w:spacing w:before="60" w:after="60"/>
              <w:rPr>
                <w:lang w:val="fr-CH"/>
              </w:rPr>
            </w:pPr>
          </w:p>
          <w:p w14:paraId="12BD190E" w14:textId="7B76D725" w:rsidR="00445FA8" w:rsidRDefault="00445FA8" w:rsidP="00412FFF">
            <w:pPr>
              <w:spacing w:before="60" w:after="60"/>
              <w:rPr>
                <w:lang w:val="fr-CH"/>
              </w:rPr>
            </w:pPr>
          </w:p>
          <w:p w14:paraId="192894F7" w14:textId="77777777" w:rsidR="00445FA8" w:rsidRPr="00340480" w:rsidRDefault="00445FA8" w:rsidP="00412FFF">
            <w:pPr>
              <w:spacing w:before="60" w:after="60"/>
              <w:rPr>
                <w:lang w:val="fr-CH"/>
              </w:rPr>
            </w:pPr>
          </w:p>
          <w:p w14:paraId="21782E64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  <w:p w14:paraId="1A988966" w14:textId="77777777" w:rsidR="00DE708E" w:rsidRPr="00340480" w:rsidRDefault="00DE708E" w:rsidP="00412FFF">
            <w:pPr>
              <w:spacing w:before="60" w:after="60"/>
              <w:rPr>
                <w:lang w:val="fr-CH"/>
              </w:rPr>
            </w:pPr>
          </w:p>
        </w:tc>
      </w:tr>
    </w:tbl>
    <w:p w14:paraId="0EFC07F6" w14:textId="25820420" w:rsidR="004C3975" w:rsidRDefault="004C3975" w:rsidP="004C3975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C462B" w:rsidRPr="00C038F5" w14:paraId="415CCBB4" w14:textId="77777777" w:rsidTr="00412FF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9C4054" w14:textId="722E445A" w:rsidR="009C462B" w:rsidRDefault="009C462B" w:rsidP="00412FFF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l’application </w:t>
            </w:r>
            <w:r w:rsidR="00DE708E">
              <w:rPr>
                <w:lang w:val="fr-CH"/>
              </w:rPr>
              <w:t xml:space="preserve">de </w:t>
            </w:r>
            <w:r w:rsidRPr="003753EB">
              <w:rPr>
                <w:lang w:val="fr-CH"/>
              </w:rPr>
              <w:t xml:space="preserve">mesures </w:t>
            </w:r>
            <w:r w:rsidR="00445FA8">
              <w:rPr>
                <w:lang w:val="fr-CH"/>
              </w:rPr>
              <w:t>de</w:t>
            </w:r>
            <w:r w:rsidR="00DE708E" w:rsidRPr="00DE708E">
              <w:rPr>
                <w:lang w:val="fr-CH"/>
              </w:rPr>
              <w:t xml:space="preserve"> protection de l’environnement et </w:t>
            </w:r>
            <w:r w:rsidR="00445FA8">
              <w:rPr>
                <w:lang w:val="fr-CH"/>
              </w:rPr>
              <w:t>d</w:t>
            </w:r>
            <w:r w:rsidR="00DE708E" w:rsidRPr="00DE708E">
              <w:rPr>
                <w:lang w:val="fr-CH"/>
              </w:rPr>
              <w:t>’utilisation efficace de l’énergie</w:t>
            </w:r>
          </w:p>
        </w:tc>
      </w:tr>
      <w:tr w:rsidR="009C462B" w:rsidRPr="00C038F5" w14:paraId="5FF41294" w14:textId="77777777" w:rsidTr="00412FF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9587" w14:textId="314A425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 xml:space="preserve">: Voilà </w:t>
            </w:r>
            <w:r w:rsidR="00445FA8">
              <w:rPr>
                <w:szCs w:val="20"/>
                <w:lang w:val="fr-CH"/>
              </w:rPr>
              <w:t xml:space="preserve">les </w:t>
            </w:r>
            <w:r>
              <w:rPr>
                <w:szCs w:val="20"/>
                <w:lang w:val="fr-CH"/>
              </w:rPr>
              <w:t>mesures que je maîtrise.</w:t>
            </w:r>
          </w:p>
          <w:p w14:paraId="2B182D6B" w14:textId="49BD0E94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74E527A4" w14:textId="77777777" w:rsidR="00445FA8" w:rsidRDefault="00445FA8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59931F63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7C27F7AC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2455721B" w14:textId="68EE94A8" w:rsidR="009C462B" w:rsidRDefault="009C462B" w:rsidP="00412FFF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</w:t>
            </w:r>
            <w:r w:rsidR="00445FA8">
              <w:rPr>
                <w:lang w:val="fr-CH"/>
              </w:rPr>
              <w:t>dans les domaines</w:t>
            </w:r>
            <w:r>
              <w:rPr>
                <w:lang w:val="fr-CH"/>
              </w:rPr>
              <w:t xml:space="preserve"> suivants.</w:t>
            </w:r>
          </w:p>
          <w:p w14:paraId="7D072995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16D326AD" w14:textId="162EC3A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1B14A7ED" w14:textId="77777777" w:rsidR="00445FA8" w:rsidRDefault="00445FA8" w:rsidP="00412FFF">
            <w:pPr>
              <w:spacing w:before="60" w:after="60"/>
              <w:rPr>
                <w:szCs w:val="20"/>
                <w:lang w:val="fr-CH"/>
              </w:rPr>
            </w:pPr>
          </w:p>
          <w:p w14:paraId="3D7F83E7" w14:textId="77777777" w:rsidR="009C462B" w:rsidRDefault="009C462B" w:rsidP="00412FFF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179938E" w14:textId="77777777" w:rsidR="009C462B" w:rsidRPr="00340480" w:rsidRDefault="009C462B" w:rsidP="009C462B">
      <w:pPr>
        <w:spacing w:before="60"/>
        <w:rPr>
          <w:i/>
          <w:iCs/>
          <w:sz w:val="20"/>
          <w:szCs w:val="20"/>
          <w:lang w:val="fr-CH"/>
        </w:rPr>
      </w:pPr>
    </w:p>
    <w:sectPr w:rsidR="009C462B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7858" w14:textId="77777777" w:rsidR="009D7FF4" w:rsidRDefault="009D7FF4">
      <w:r>
        <w:separator/>
      </w:r>
    </w:p>
  </w:endnote>
  <w:endnote w:type="continuationSeparator" w:id="0">
    <w:p w14:paraId="303A5B0F" w14:textId="77777777" w:rsidR="009D7FF4" w:rsidRDefault="009D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8E0D4BB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2" w:name="_Hlk47427988"/>
    <w:bookmarkStart w:id="3" w:name="_Hlk47427989"/>
    <w:bookmarkStart w:id="4" w:name="_Hlk47445867"/>
    <w:bookmarkStart w:id="5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9C462B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2"/>
    <w:bookmarkEnd w:id="3"/>
    <w:r>
      <w:rPr>
        <w:sz w:val="18"/>
        <w:szCs w:val="18"/>
        <w:lang w:val="fr-CH"/>
      </w:rPr>
      <w:t>Annexe 2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78EF" w14:textId="77777777" w:rsidR="009D7FF4" w:rsidRDefault="009D7FF4">
      <w:r>
        <w:separator/>
      </w:r>
    </w:p>
  </w:footnote>
  <w:footnote w:type="continuationSeparator" w:id="0">
    <w:p w14:paraId="4BEB235D" w14:textId="77777777" w:rsidR="009D7FF4" w:rsidRDefault="009D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C038F5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8F5">
      <w:rPr>
        <w:lang w:val="fr-CH"/>
      </w:rPr>
      <w:tab/>
    </w:r>
    <w:r w:rsidRPr="00C038F5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4A90"/>
    <w:multiLevelType w:val="hybridMultilevel"/>
    <w:tmpl w:val="C6DA234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6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4"/>
  </w:num>
  <w:num w:numId="13">
    <w:abstractNumId w:val="23"/>
  </w:num>
  <w:num w:numId="14">
    <w:abstractNumId w:val="35"/>
  </w:num>
  <w:num w:numId="15">
    <w:abstractNumId w:val="37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2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5210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45FA8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C56D7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12C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2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C462B"/>
    <w:rsid w:val="009D0146"/>
    <w:rsid w:val="009D7A80"/>
    <w:rsid w:val="009D7FF4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12E1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38F5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55F3E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2D20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E708E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567F4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67013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1085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2020-12-18T14:55:00Z</dcterms:created>
  <dcterms:modified xsi:type="dcterms:W3CDTF">2020-12-18T14:55:00Z</dcterms:modified>
</cp:coreProperties>
</file>